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22C72" w:rsidP="006A644A" w:rsidRDefault="00122C72" w14:paraId="15B0104B" wp14:textId="77777777">
      <w:pPr>
        <w:pStyle w:val="BodyText"/>
        <w:spacing w:before="94"/>
        <w:ind w:right="261"/>
        <w:jc w:val="center"/>
        <w:rPr>
          <w:color w:val="010101"/>
        </w:rPr>
      </w:pPr>
      <w:r>
        <w:rPr>
          <w:color w:val="010101"/>
        </w:rPr>
        <w:t>DATE: __________</w:t>
      </w:r>
    </w:p>
    <w:p xmlns:wp14="http://schemas.microsoft.com/office/word/2010/wordml" w:rsidR="00DB3E7B" w:rsidP="00DB3E7B" w:rsidRDefault="00E05AFF" w14:paraId="08EE7316" wp14:textId="77777777">
      <w:pPr>
        <w:pStyle w:val="BodyText"/>
        <w:spacing w:before="94"/>
        <w:ind w:right="261"/>
        <w:jc w:val="center"/>
        <w:rPr>
          <w:color w:val="4F4F4F"/>
          <w:spacing w:val="10"/>
        </w:rPr>
      </w:pPr>
      <w:r>
        <w:rPr>
          <w:color w:val="010101"/>
        </w:rPr>
        <w:t>Thank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your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interest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volunteering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with HR Recovery Initiative</w:t>
      </w:r>
      <w:r>
        <w:rPr>
          <w:color w:val="4F4F4F"/>
        </w:rPr>
        <w:t>.</w:t>
      </w:r>
    </w:p>
    <w:p xmlns:wp14="http://schemas.microsoft.com/office/word/2010/wordml" w:rsidR="00E05AFF" w:rsidP="00DB3E7B" w:rsidRDefault="00E05AFF" w14:paraId="2B19B81A" wp14:textId="77777777">
      <w:pPr>
        <w:pStyle w:val="BodyText"/>
        <w:spacing w:before="94"/>
        <w:ind w:right="261"/>
        <w:jc w:val="center"/>
        <w:rPr>
          <w:color w:val="010101"/>
        </w:rPr>
      </w:pPr>
      <w:r>
        <w:rPr>
          <w:color w:val="010101"/>
        </w:rPr>
        <w:t>Once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you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complete</w:t>
      </w:r>
      <w:r>
        <w:rPr>
          <w:color w:val="010101"/>
          <w:spacing w:val="18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form,</w:t>
      </w:r>
      <w:r>
        <w:rPr>
          <w:color w:val="010101"/>
          <w:spacing w:val="13"/>
        </w:rPr>
        <w:t xml:space="preserve"> </w:t>
      </w:r>
      <w:r w:rsidR="00DB3E7B">
        <w:rPr>
          <w:color w:val="010101"/>
        </w:rPr>
        <w:t xml:space="preserve">Please return </w:t>
      </w:r>
      <w:r>
        <w:rPr>
          <w:color w:val="010101"/>
        </w:rPr>
        <w:t xml:space="preserve">to </w:t>
      </w:r>
      <w:hyperlink w:history="1" r:id="rId6">
        <w:r w:rsidRPr="00AF315B" w:rsidR="00AF315B">
          <w:rPr>
            <w:rStyle w:val="Hyperlink"/>
          </w:rPr>
          <w:t>volunteer@hrrecovery.org</w:t>
        </w:r>
      </w:hyperlink>
    </w:p>
    <w:p xmlns:wp14="http://schemas.microsoft.com/office/word/2010/wordml" w:rsidRPr="0027567A" w:rsidR="00E05AFF" w:rsidP="0027567A" w:rsidRDefault="00E05AFF" w14:paraId="4C48E38B" wp14:textId="77777777">
      <w:pPr>
        <w:pStyle w:val="Heading2"/>
      </w:pPr>
      <w:r>
        <w:t>General Information</w:t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27567A" w:rsidR="0027567A" w:rsidTr="0027567A" w14:paraId="737FFEA5" wp14:textId="77777777">
        <w:tc>
          <w:tcPr>
            <w:tcW w:w="9576" w:type="dxa"/>
          </w:tcPr>
          <w:p w:rsidRPr="0027567A" w:rsidR="0027567A" w:rsidP="00ED64E8" w:rsidRDefault="0027567A" w14:paraId="66C5D6BB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First Name</w:t>
            </w:r>
            <w:r w:rsidR="00024E8E">
              <w:rPr>
                <w:color w:val="010101"/>
              </w:rPr>
              <w:t>:</w:t>
            </w:r>
          </w:p>
        </w:tc>
      </w:tr>
      <w:tr xmlns:wp14="http://schemas.microsoft.com/office/word/2010/wordml" w:rsidRPr="0027567A" w:rsidR="0027567A" w:rsidTr="0027567A" w14:paraId="24E91734" wp14:textId="77777777">
        <w:tc>
          <w:tcPr>
            <w:tcW w:w="9576" w:type="dxa"/>
          </w:tcPr>
          <w:p w:rsidRPr="0027567A" w:rsidR="0027567A" w:rsidP="00ED64E8" w:rsidRDefault="0027567A" w14:paraId="6776FB17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Last Name</w:t>
            </w:r>
            <w:r w:rsidR="00024E8E">
              <w:rPr>
                <w:color w:val="010101"/>
              </w:rPr>
              <w:t>:</w:t>
            </w:r>
          </w:p>
        </w:tc>
      </w:tr>
      <w:tr xmlns:wp14="http://schemas.microsoft.com/office/word/2010/wordml" w:rsidRPr="0027567A" w:rsidR="0027567A" w:rsidTr="0027567A" w14:paraId="3728E60B" wp14:textId="77777777">
        <w:tc>
          <w:tcPr>
            <w:tcW w:w="9576" w:type="dxa"/>
          </w:tcPr>
          <w:p w:rsidRPr="0027567A" w:rsidR="0027567A" w:rsidP="00ED64E8" w:rsidRDefault="0027567A" w14:paraId="4F1CBC6F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Title</w:t>
            </w:r>
            <w:r w:rsidR="00024E8E">
              <w:rPr>
                <w:color w:val="010101"/>
              </w:rPr>
              <w:t>:</w:t>
            </w:r>
          </w:p>
        </w:tc>
      </w:tr>
      <w:tr xmlns:wp14="http://schemas.microsoft.com/office/word/2010/wordml" w:rsidRPr="0027567A" w:rsidR="0027567A" w:rsidTr="0027567A" w14:paraId="6BC02B0D" wp14:textId="77777777">
        <w:tc>
          <w:tcPr>
            <w:tcW w:w="9576" w:type="dxa"/>
          </w:tcPr>
          <w:p w:rsidRPr="0027567A" w:rsidR="0027567A" w:rsidP="00ED64E8" w:rsidRDefault="0027567A" w14:paraId="7B0D9D85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Street 1:</w:t>
            </w:r>
          </w:p>
        </w:tc>
      </w:tr>
      <w:tr xmlns:wp14="http://schemas.microsoft.com/office/word/2010/wordml" w:rsidRPr="0027567A" w:rsidR="0027567A" w:rsidTr="0027567A" w14:paraId="67CC0C06" wp14:textId="77777777">
        <w:tc>
          <w:tcPr>
            <w:tcW w:w="9576" w:type="dxa"/>
          </w:tcPr>
          <w:p w:rsidRPr="0027567A" w:rsidR="0027567A" w:rsidP="00ED64E8" w:rsidRDefault="0027567A" w14:paraId="3A4CC92D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Street 2:</w:t>
            </w:r>
          </w:p>
        </w:tc>
      </w:tr>
      <w:tr xmlns:wp14="http://schemas.microsoft.com/office/word/2010/wordml" w:rsidRPr="0027567A" w:rsidR="0027567A" w:rsidTr="0027567A" w14:paraId="4E58BE49" wp14:textId="77777777">
        <w:tc>
          <w:tcPr>
            <w:tcW w:w="9576" w:type="dxa"/>
          </w:tcPr>
          <w:p w:rsidRPr="0027567A" w:rsidR="0027567A" w:rsidP="00ED64E8" w:rsidRDefault="0027567A" w14:paraId="6433EA1C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 xml:space="preserve">City: </w:t>
            </w:r>
          </w:p>
        </w:tc>
      </w:tr>
      <w:tr xmlns:wp14="http://schemas.microsoft.com/office/word/2010/wordml" w:rsidRPr="0027567A" w:rsidR="0027567A" w:rsidTr="0027567A" w14:paraId="1D588E2B" wp14:textId="77777777">
        <w:tc>
          <w:tcPr>
            <w:tcW w:w="9576" w:type="dxa"/>
          </w:tcPr>
          <w:p w:rsidRPr="0027567A" w:rsidR="0027567A" w:rsidP="00ED64E8" w:rsidRDefault="0027567A" w14:paraId="1D1EB86C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State:</w:t>
            </w:r>
          </w:p>
        </w:tc>
      </w:tr>
      <w:tr xmlns:wp14="http://schemas.microsoft.com/office/word/2010/wordml" w:rsidRPr="0027567A" w:rsidR="0027567A" w:rsidTr="0027567A" w14:paraId="4324AD77" wp14:textId="77777777">
        <w:tc>
          <w:tcPr>
            <w:tcW w:w="9576" w:type="dxa"/>
          </w:tcPr>
          <w:p w:rsidRPr="0027567A" w:rsidR="0027567A" w:rsidP="00ED64E8" w:rsidRDefault="0027567A" w14:paraId="7AA99A76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Zip:</w:t>
            </w:r>
          </w:p>
        </w:tc>
      </w:tr>
    </w:tbl>
    <w:p xmlns:wp14="http://schemas.microsoft.com/office/word/2010/wordml" w:rsidR="00E05AFF" w:rsidP="0027567A" w:rsidRDefault="0027567A" w14:paraId="36123496" wp14:textId="77777777">
      <w:pPr>
        <w:pStyle w:val="Heading2"/>
      </w:pPr>
      <w:r>
        <w:t>Preferred phone</w:t>
      </w:r>
      <w:r w:rsidR="00E05AFF"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27567A" w:rsidR="0027567A" w:rsidTr="0027567A" w14:paraId="69B63CF9" wp14:textId="77777777">
        <w:tc>
          <w:tcPr>
            <w:tcW w:w="9576" w:type="dxa"/>
          </w:tcPr>
          <w:p w:rsidRPr="0027567A" w:rsidR="0027567A" w:rsidP="00B74D9D" w:rsidRDefault="0027567A" w14:paraId="3505E64F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Work Phone:</w:t>
            </w:r>
          </w:p>
        </w:tc>
      </w:tr>
      <w:tr xmlns:wp14="http://schemas.microsoft.com/office/word/2010/wordml" w:rsidRPr="0027567A" w:rsidR="0027567A" w:rsidTr="0027567A" w14:paraId="5BC4007B" wp14:textId="77777777">
        <w:tc>
          <w:tcPr>
            <w:tcW w:w="9576" w:type="dxa"/>
          </w:tcPr>
          <w:p w:rsidRPr="0027567A" w:rsidR="0027567A" w:rsidP="00B74D9D" w:rsidRDefault="0027567A" w14:paraId="30F55D28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Cell Phone:</w:t>
            </w:r>
          </w:p>
        </w:tc>
      </w:tr>
      <w:tr xmlns:wp14="http://schemas.microsoft.com/office/word/2010/wordml" w:rsidRPr="0027567A" w:rsidR="0027567A" w:rsidTr="0027567A" w14:paraId="333C0D80" wp14:textId="77777777">
        <w:tc>
          <w:tcPr>
            <w:tcW w:w="9576" w:type="dxa"/>
          </w:tcPr>
          <w:p w:rsidRPr="0027567A" w:rsidR="0027567A" w:rsidP="00B74D9D" w:rsidRDefault="0027567A" w14:paraId="3FE53471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 xml:space="preserve">Date of Birth: </w:t>
            </w:r>
          </w:p>
        </w:tc>
      </w:tr>
      <w:tr xmlns:wp14="http://schemas.microsoft.com/office/word/2010/wordml" w:rsidRPr="0027567A" w:rsidR="0027567A" w:rsidTr="0027567A" w14:paraId="70AA5834" wp14:textId="77777777">
        <w:tc>
          <w:tcPr>
            <w:tcW w:w="9576" w:type="dxa"/>
          </w:tcPr>
          <w:p w:rsidRPr="0027567A" w:rsidR="0027567A" w:rsidP="00B74D9D" w:rsidRDefault="0027567A" w14:paraId="59B419D1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Gender</w:t>
            </w:r>
          </w:p>
        </w:tc>
      </w:tr>
      <w:tr xmlns:wp14="http://schemas.microsoft.com/office/word/2010/wordml" w:rsidRPr="0027567A" w:rsidR="0027567A" w:rsidTr="0027567A" w14:paraId="52D58003" wp14:textId="77777777">
        <w:tc>
          <w:tcPr>
            <w:tcW w:w="9576" w:type="dxa"/>
          </w:tcPr>
          <w:p w:rsidRPr="0027567A" w:rsidR="0027567A" w:rsidP="00B74D9D" w:rsidRDefault="0027567A" w14:paraId="31A17E84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Highest level of education:</w:t>
            </w:r>
          </w:p>
        </w:tc>
      </w:tr>
    </w:tbl>
    <w:p xmlns:wp14="http://schemas.microsoft.com/office/word/2010/wordml" w:rsidR="00024E8E" w:rsidP="00024E8E" w:rsidRDefault="00024E8E" w14:paraId="03CA40FF" wp14:textId="77777777">
      <w:pPr>
        <w:pStyle w:val="Heading2"/>
      </w:pPr>
      <w:r>
        <w:t>Email</w:t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27567A" w:rsidR="00024E8E" w:rsidTr="00920E3E" w14:paraId="736182C7" wp14:textId="77777777">
        <w:tc>
          <w:tcPr>
            <w:tcW w:w="9576" w:type="dxa"/>
          </w:tcPr>
          <w:p w:rsidRPr="0027567A" w:rsidR="00024E8E" w:rsidP="00920E3E" w:rsidRDefault="00024E8E" w14:paraId="16405E88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Email Address:</w:t>
            </w:r>
          </w:p>
        </w:tc>
      </w:tr>
    </w:tbl>
    <w:p xmlns:wp14="http://schemas.microsoft.com/office/word/2010/wordml" w:rsidR="00E05AFF" w:rsidP="0027567A" w:rsidRDefault="00E05AFF" w14:paraId="0EF654C7" wp14:textId="77777777">
      <w:pPr>
        <w:pStyle w:val="Heading2"/>
      </w:pPr>
      <w:r>
        <w:t>Employer/School</w:t>
      </w:r>
    </w:p>
    <w:p xmlns:wp14="http://schemas.microsoft.com/office/word/2010/wordml" w:rsidR="00E05AFF" w:rsidP="00E05AFF" w:rsidRDefault="00E05AFF" w14:paraId="5DC666E6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Please list you current or most recent employer or if you are a student, please list your current school if applicable:</w:t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27567A" w:rsidR="0027567A" w:rsidTr="0027567A" w14:paraId="3FB68AE8" wp14:textId="77777777">
        <w:tc>
          <w:tcPr>
            <w:tcW w:w="9576" w:type="dxa"/>
          </w:tcPr>
          <w:p w:rsidRPr="0027567A" w:rsidR="0027567A" w:rsidP="00F8285D" w:rsidRDefault="0027567A" w14:paraId="4D22295D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Employer/school:</w:t>
            </w:r>
          </w:p>
        </w:tc>
      </w:tr>
      <w:tr xmlns:wp14="http://schemas.microsoft.com/office/word/2010/wordml" w:rsidRPr="0027567A" w:rsidR="0027567A" w:rsidTr="0027567A" w14:paraId="4F16C8ED" wp14:textId="77777777">
        <w:tc>
          <w:tcPr>
            <w:tcW w:w="9576" w:type="dxa"/>
          </w:tcPr>
          <w:p w:rsidRPr="0027567A" w:rsidR="0027567A" w:rsidP="00F8285D" w:rsidRDefault="0027567A" w14:paraId="740B1664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Street 1:</w:t>
            </w:r>
          </w:p>
        </w:tc>
      </w:tr>
      <w:tr xmlns:wp14="http://schemas.microsoft.com/office/word/2010/wordml" w:rsidRPr="0027567A" w:rsidR="0027567A" w:rsidTr="0027567A" w14:paraId="470CA334" wp14:textId="77777777">
        <w:tc>
          <w:tcPr>
            <w:tcW w:w="9576" w:type="dxa"/>
          </w:tcPr>
          <w:p w:rsidRPr="0027567A" w:rsidR="0027567A" w:rsidP="00F8285D" w:rsidRDefault="0027567A" w14:paraId="7F214B77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Street 2:</w:t>
            </w:r>
          </w:p>
        </w:tc>
      </w:tr>
      <w:tr xmlns:wp14="http://schemas.microsoft.com/office/word/2010/wordml" w:rsidRPr="0027567A" w:rsidR="0027567A" w:rsidTr="0027567A" w14:paraId="7820E858" wp14:textId="77777777">
        <w:tc>
          <w:tcPr>
            <w:tcW w:w="9576" w:type="dxa"/>
          </w:tcPr>
          <w:p w:rsidRPr="0027567A" w:rsidR="0027567A" w:rsidP="00F8285D" w:rsidRDefault="0027567A" w14:paraId="29A28623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City:</w:t>
            </w:r>
          </w:p>
        </w:tc>
      </w:tr>
      <w:tr xmlns:wp14="http://schemas.microsoft.com/office/word/2010/wordml" w:rsidRPr="0027567A" w:rsidR="0027567A" w:rsidTr="0027567A" w14:paraId="2A60AB18" wp14:textId="77777777">
        <w:tc>
          <w:tcPr>
            <w:tcW w:w="9576" w:type="dxa"/>
          </w:tcPr>
          <w:p w:rsidRPr="0027567A" w:rsidR="0027567A" w:rsidP="00F8285D" w:rsidRDefault="0027567A" w14:paraId="0965EF38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State:</w:t>
            </w:r>
          </w:p>
        </w:tc>
      </w:tr>
      <w:tr xmlns:wp14="http://schemas.microsoft.com/office/word/2010/wordml" w:rsidRPr="0027567A" w:rsidR="0027567A" w:rsidTr="0027567A" w14:paraId="78D6E151" wp14:textId="77777777">
        <w:tc>
          <w:tcPr>
            <w:tcW w:w="9576" w:type="dxa"/>
          </w:tcPr>
          <w:p w:rsidRPr="0027567A" w:rsidR="0027567A" w:rsidP="00F8285D" w:rsidRDefault="0027567A" w14:paraId="05FCD3F2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Zip:</w:t>
            </w:r>
          </w:p>
        </w:tc>
      </w:tr>
    </w:tbl>
    <w:p xmlns:wp14="http://schemas.microsoft.com/office/word/2010/wordml" w:rsidR="00E05AFF" w:rsidP="0027567A" w:rsidRDefault="00E05AFF" w14:paraId="10BB934D" wp14:textId="77777777">
      <w:pPr>
        <w:pStyle w:val="Heading2"/>
      </w:pPr>
      <w:r>
        <w:t>Emergency contact:</w:t>
      </w:r>
    </w:p>
    <w:p xmlns:wp14="http://schemas.microsoft.com/office/word/2010/wordml" w:rsidR="0027567A" w:rsidP="00E05AFF" w:rsidRDefault="00E05AFF" w14:paraId="686DAE3A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In the event of an emergency whom should we notify?</w:t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27567A" w:rsidR="0027567A" w:rsidTr="0027567A" w14:paraId="3A344FBB" wp14:textId="77777777">
        <w:tc>
          <w:tcPr>
            <w:tcW w:w="9576" w:type="dxa"/>
          </w:tcPr>
          <w:p w:rsidRPr="0027567A" w:rsidR="0027567A" w:rsidP="00822BEC" w:rsidRDefault="0027567A" w14:paraId="554F85DA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First name:</w:t>
            </w:r>
          </w:p>
        </w:tc>
      </w:tr>
      <w:tr xmlns:wp14="http://schemas.microsoft.com/office/word/2010/wordml" w:rsidRPr="0027567A" w:rsidR="0027567A" w:rsidTr="0027567A" w14:paraId="700317F5" wp14:textId="77777777">
        <w:tc>
          <w:tcPr>
            <w:tcW w:w="9576" w:type="dxa"/>
          </w:tcPr>
          <w:p w:rsidRPr="0027567A" w:rsidR="0027567A" w:rsidP="00822BEC" w:rsidRDefault="0027567A" w14:paraId="38D4E607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Last Name:</w:t>
            </w:r>
          </w:p>
        </w:tc>
      </w:tr>
      <w:tr xmlns:wp14="http://schemas.microsoft.com/office/word/2010/wordml" w:rsidRPr="0027567A" w:rsidR="0027567A" w:rsidTr="0027567A" w14:paraId="33D6CC47" wp14:textId="77777777">
        <w:tc>
          <w:tcPr>
            <w:tcW w:w="9576" w:type="dxa"/>
          </w:tcPr>
          <w:p w:rsidRPr="0027567A" w:rsidR="0027567A" w:rsidP="00822BEC" w:rsidRDefault="0027567A" w14:paraId="01BCAA09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Preferred Phone:</w:t>
            </w:r>
          </w:p>
        </w:tc>
      </w:tr>
      <w:tr xmlns:wp14="http://schemas.microsoft.com/office/word/2010/wordml" w:rsidRPr="0027567A" w:rsidR="0027567A" w:rsidTr="0027567A" w14:paraId="5E9C1FC3" wp14:textId="77777777">
        <w:tc>
          <w:tcPr>
            <w:tcW w:w="9576" w:type="dxa"/>
          </w:tcPr>
          <w:p w:rsidRPr="0027567A" w:rsidR="0027567A" w:rsidP="00822BEC" w:rsidRDefault="0027567A" w14:paraId="64B8B344" wp14:textId="77777777">
            <w:pPr>
              <w:pStyle w:val="BodyText"/>
              <w:spacing w:before="94"/>
              <w:rPr>
                <w:color w:val="010101"/>
              </w:rPr>
            </w:pPr>
            <w:r w:rsidRPr="0027567A">
              <w:rPr>
                <w:color w:val="010101"/>
              </w:rPr>
              <w:t>Relationship:</w:t>
            </w:r>
          </w:p>
        </w:tc>
      </w:tr>
    </w:tbl>
    <w:p xmlns:wp14="http://schemas.microsoft.com/office/word/2010/wordml" w:rsidR="00E05AFF" w:rsidP="00E05AFF" w:rsidRDefault="00E05AFF" w14:paraId="672A6659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E05AFF" w:rsidRDefault="00E05AFF" w14:paraId="0A37501D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27567A" w:rsidRDefault="00E05AFF" w14:paraId="047A3932" wp14:textId="77777777">
      <w:pPr>
        <w:pStyle w:val="Heading2"/>
      </w:pPr>
      <w:r>
        <w:lastRenderedPageBreak/>
        <w:t>Special Skills/Interests</w:t>
      </w:r>
    </w:p>
    <w:p xmlns:wp14="http://schemas.microsoft.com/office/word/2010/wordml" w:rsidR="00E05AFF" w:rsidP="00E05AFF" w:rsidRDefault="00E05AFF" w14:paraId="461DB98D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Please list any special skills or interest you have:</w:t>
      </w:r>
    </w:p>
    <w:p xmlns:wp14="http://schemas.microsoft.com/office/word/2010/wordml" w:rsidR="00E05AFF" w:rsidP="00E05AFF" w:rsidRDefault="00DB3B29" w14:paraId="5DAB6C7B" wp14:textId="77777777">
      <w:pPr>
        <w:pStyle w:val="BodyText"/>
        <w:spacing w:before="94"/>
        <w:ind w:right="261"/>
        <w:rPr>
          <w:color w:val="010101"/>
        </w:rPr>
      </w:pPr>
      <w:r>
        <w:rPr>
          <w:noProof/>
          <w:color w:val="010101"/>
        </w:rPr>
        <w:pict w14:anchorId="1CBAF6D5">
          <v:rect id="_x0000_s1026" style="position:absolute;margin-left:-3.1pt;margin-top:12.1pt;width:472.05pt;height:59.5pt;z-index:251658240"/>
        </w:pict>
      </w:r>
    </w:p>
    <w:p xmlns:wp14="http://schemas.microsoft.com/office/word/2010/wordml" w:rsidR="00E05AFF" w:rsidP="00E05AFF" w:rsidRDefault="00E05AFF" w14:paraId="02EB378F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E05AFF" w:rsidRDefault="00E05AFF" w14:paraId="6A05A809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27567A" w:rsidP="0027567A" w:rsidRDefault="0027567A" w14:paraId="5A39BBE3" wp14:textId="77777777">
      <w:pPr>
        <w:pStyle w:val="Heading2"/>
      </w:pPr>
    </w:p>
    <w:p xmlns:wp14="http://schemas.microsoft.com/office/word/2010/wordml" w:rsidR="00E05AFF" w:rsidP="0027567A" w:rsidRDefault="00E05AFF" w14:paraId="30679BD3" wp14:textId="77777777">
      <w:pPr>
        <w:pStyle w:val="Heading2"/>
      </w:pPr>
      <w:r>
        <w:t>Location preference:</w:t>
      </w:r>
    </w:p>
    <w:p xmlns:wp14="http://schemas.microsoft.com/office/word/2010/wordml" w:rsidR="00E05AFF" w:rsidP="00E05AFF" w:rsidRDefault="00E05AFF" w14:paraId="6933CBBE" wp14:textId="77777777">
      <w:pPr>
        <w:pStyle w:val="BodyText"/>
        <w:spacing w:before="1" w:line="244" w:lineRule="auto"/>
        <w:ind w:right="261"/>
        <w:rPr>
          <w:color w:val="010101"/>
          <w:w w:val="105"/>
        </w:rPr>
      </w:pPr>
      <w:r>
        <w:rPr>
          <w:color w:val="010101"/>
        </w:rPr>
        <w:t>Check</w:t>
      </w:r>
      <w:r>
        <w:rPr>
          <w:color w:val="010101"/>
          <w:spacing w:val="1"/>
        </w:rPr>
        <w:t xml:space="preserve"> </w:t>
      </w:r>
      <w:r w:rsidR="00024E8E">
        <w:rPr>
          <w:color w:val="010101"/>
        </w:rPr>
        <w:t>with the Human Relations Director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to learn more about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available</w:t>
      </w:r>
      <w:r w:rsidR="00024E8E">
        <w:rPr>
          <w:color w:val="010101"/>
          <w:spacing w:val="50"/>
        </w:rPr>
        <w:t xml:space="preserve"> </w:t>
      </w:r>
      <w:r>
        <w:rPr>
          <w:color w:val="010101"/>
        </w:rPr>
        <w:t>assignments</w:t>
      </w:r>
      <w:r w:rsidR="00024E8E">
        <w:rPr>
          <w:color w:val="464646"/>
        </w:rPr>
        <w:t xml:space="preserve"> and l</w:t>
      </w:r>
      <w:r>
        <w:rPr>
          <w:color w:val="010101"/>
        </w:rPr>
        <w:t>ocations</w:t>
      </w:r>
      <w:r>
        <w:rPr>
          <w:color w:val="646464"/>
        </w:rPr>
        <w:t xml:space="preserve">. </w:t>
      </w:r>
      <w:r>
        <w:rPr>
          <w:color w:val="010101"/>
        </w:rPr>
        <w:t>Please</w:t>
      </w:r>
      <w:r>
        <w:rPr>
          <w:color w:val="010101"/>
          <w:spacing w:val="50"/>
        </w:rPr>
        <w:t xml:space="preserve"> </w:t>
      </w:r>
      <w:r>
        <w:rPr>
          <w:color w:val="010101"/>
        </w:rPr>
        <w:t>select the location/region you</w:t>
      </w:r>
      <w:r w:rsidR="00024E8E">
        <w:rPr>
          <w:color w:val="010101"/>
        </w:rPr>
        <w:t xml:space="preserve"> </w:t>
      </w:r>
      <w:r>
        <w:rPr>
          <w:color w:val="010101"/>
          <w:spacing w:val="-47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1"/>
          <w:w w:val="105"/>
        </w:rPr>
        <w:t xml:space="preserve"> </w:t>
      </w:r>
      <w:r>
        <w:rPr>
          <w:color w:val="010101"/>
          <w:w w:val="105"/>
        </w:rPr>
        <w:t>most</w:t>
      </w:r>
      <w:r>
        <w:rPr>
          <w:color w:val="010101"/>
          <w:spacing w:val="-4"/>
          <w:w w:val="105"/>
        </w:rPr>
        <w:t xml:space="preserve"> </w:t>
      </w:r>
      <w:r>
        <w:rPr>
          <w:color w:val="010101"/>
          <w:w w:val="105"/>
        </w:rPr>
        <w:t>interested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-5"/>
          <w:w w:val="105"/>
        </w:rPr>
        <w:t xml:space="preserve"> </w:t>
      </w:r>
      <w:r>
        <w:rPr>
          <w:color w:val="010101"/>
          <w:w w:val="105"/>
        </w:rPr>
        <w:t>volunteering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with.</w:t>
      </w:r>
    </w:p>
    <w:p xmlns:wp14="http://schemas.microsoft.com/office/word/2010/wordml" w:rsidR="00E05AFF" w:rsidP="00E05AFF" w:rsidRDefault="00E05AFF" w14:paraId="41C8F396" wp14:textId="77777777">
      <w:pPr>
        <w:pStyle w:val="BodyText"/>
        <w:spacing w:before="1" w:line="244" w:lineRule="auto"/>
        <w:ind w:right="261"/>
        <w:rPr>
          <w:color w:val="010101"/>
          <w:w w:val="105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27567A" w:rsidR="0027567A" w:rsidTr="0027567A" w14:paraId="71A04C7C" wp14:textId="77777777">
        <w:tc>
          <w:tcPr>
            <w:tcW w:w="9576" w:type="dxa"/>
          </w:tcPr>
          <w:p w:rsidRPr="0027567A" w:rsidR="0027567A" w:rsidP="005472B6" w:rsidRDefault="0027567A" w14:paraId="0C8A7559" wp14:textId="77777777">
            <w:pPr>
              <w:pStyle w:val="BodyText"/>
              <w:spacing w:before="1" w:line="244" w:lineRule="auto"/>
              <w:rPr>
                <w:color w:val="010101"/>
                <w:w w:val="105"/>
              </w:rPr>
            </w:pPr>
            <w:r w:rsidRPr="0027567A">
              <w:rPr>
                <w:color w:val="010101"/>
                <w:w w:val="105"/>
              </w:rPr>
              <w:t>Facility:</w:t>
            </w:r>
          </w:p>
        </w:tc>
      </w:tr>
      <w:tr xmlns:wp14="http://schemas.microsoft.com/office/word/2010/wordml" w:rsidRPr="0027567A" w:rsidR="0027567A" w:rsidTr="0027567A" w14:paraId="7E8BA3B9" wp14:textId="77777777">
        <w:tc>
          <w:tcPr>
            <w:tcW w:w="9576" w:type="dxa"/>
          </w:tcPr>
          <w:p w:rsidRPr="0027567A" w:rsidR="0027567A" w:rsidP="005472B6" w:rsidRDefault="0027567A" w14:paraId="6B6E7167" wp14:textId="77777777">
            <w:pPr>
              <w:pStyle w:val="BodyText"/>
              <w:spacing w:before="1" w:line="244" w:lineRule="auto"/>
              <w:rPr>
                <w:color w:val="010101"/>
                <w:w w:val="105"/>
              </w:rPr>
            </w:pPr>
            <w:r w:rsidRPr="0027567A">
              <w:rPr>
                <w:color w:val="010101"/>
                <w:w w:val="105"/>
              </w:rPr>
              <w:t>In-home:</w:t>
            </w:r>
          </w:p>
        </w:tc>
      </w:tr>
      <w:tr xmlns:wp14="http://schemas.microsoft.com/office/word/2010/wordml" w:rsidRPr="0027567A" w:rsidR="0027567A" w:rsidTr="0027567A" w14:paraId="512075F6" wp14:textId="77777777">
        <w:tc>
          <w:tcPr>
            <w:tcW w:w="9576" w:type="dxa"/>
          </w:tcPr>
          <w:p w:rsidRPr="0027567A" w:rsidR="0027567A" w:rsidP="005472B6" w:rsidRDefault="0027567A" w14:paraId="13A777BC" wp14:textId="77777777">
            <w:pPr>
              <w:pStyle w:val="BodyText"/>
              <w:spacing w:before="1" w:line="244" w:lineRule="auto"/>
              <w:rPr>
                <w:color w:val="010101"/>
                <w:w w:val="105"/>
              </w:rPr>
            </w:pPr>
            <w:r w:rsidRPr="0027567A">
              <w:rPr>
                <w:color w:val="010101"/>
                <w:w w:val="105"/>
              </w:rPr>
              <w:t>Virtually:</w:t>
            </w:r>
          </w:p>
        </w:tc>
      </w:tr>
      <w:tr xmlns:wp14="http://schemas.microsoft.com/office/word/2010/wordml" w:rsidRPr="0027567A" w:rsidR="0027567A" w:rsidTr="0027567A" w14:paraId="20E2DDE3" wp14:textId="77777777">
        <w:tc>
          <w:tcPr>
            <w:tcW w:w="9576" w:type="dxa"/>
          </w:tcPr>
          <w:p w:rsidRPr="0027567A" w:rsidR="0027567A" w:rsidP="005472B6" w:rsidRDefault="0027567A" w14:paraId="7A8DABC1" wp14:textId="77777777">
            <w:pPr>
              <w:pStyle w:val="BodyText"/>
              <w:tabs>
                <w:tab w:val="left" w:pos="977"/>
              </w:tabs>
              <w:spacing w:before="1" w:line="244" w:lineRule="auto"/>
              <w:rPr>
                <w:color w:val="010101"/>
                <w:w w:val="105"/>
              </w:rPr>
            </w:pPr>
            <w:r w:rsidRPr="0027567A">
              <w:rPr>
                <w:color w:val="010101"/>
                <w:w w:val="105"/>
              </w:rPr>
              <w:t>Field:</w:t>
            </w:r>
            <w:r w:rsidRPr="0027567A">
              <w:rPr>
                <w:color w:val="010101"/>
                <w:w w:val="105"/>
              </w:rPr>
              <w:tab/>
            </w:r>
          </w:p>
        </w:tc>
      </w:tr>
      <w:tr xmlns:wp14="http://schemas.microsoft.com/office/word/2010/wordml" w:rsidRPr="0027567A" w:rsidR="0027567A" w:rsidTr="0027567A" w14:paraId="38A8310B" wp14:textId="77777777">
        <w:tc>
          <w:tcPr>
            <w:tcW w:w="9576" w:type="dxa"/>
          </w:tcPr>
          <w:p w:rsidRPr="0027567A" w:rsidR="0027567A" w:rsidP="005472B6" w:rsidRDefault="0027567A" w14:paraId="05D96717" wp14:textId="77777777">
            <w:pPr>
              <w:pStyle w:val="BodyText"/>
              <w:spacing w:before="1" w:line="244" w:lineRule="auto"/>
              <w:rPr>
                <w:color w:val="010101"/>
                <w:w w:val="105"/>
              </w:rPr>
            </w:pPr>
            <w:r w:rsidRPr="0027567A">
              <w:rPr>
                <w:color w:val="010101"/>
                <w:w w:val="105"/>
              </w:rPr>
              <w:t>Community Events:</w:t>
            </w:r>
          </w:p>
        </w:tc>
      </w:tr>
      <w:tr xmlns:wp14="http://schemas.microsoft.com/office/word/2010/wordml" w:rsidRPr="0027567A" w:rsidR="0027567A" w:rsidTr="0027567A" w14:paraId="63AE68AE" wp14:textId="77777777">
        <w:tc>
          <w:tcPr>
            <w:tcW w:w="9576" w:type="dxa"/>
          </w:tcPr>
          <w:p w:rsidRPr="0027567A" w:rsidR="0027567A" w:rsidP="005472B6" w:rsidRDefault="0027567A" w14:paraId="128DF9FC" wp14:textId="77777777">
            <w:pPr>
              <w:pStyle w:val="BodyText"/>
              <w:spacing w:before="1" w:line="244" w:lineRule="auto"/>
              <w:rPr>
                <w:color w:val="010101"/>
                <w:w w:val="105"/>
              </w:rPr>
            </w:pPr>
            <w:r w:rsidRPr="0027567A">
              <w:rPr>
                <w:color w:val="010101"/>
                <w:w w:val="105"/>
              </w:rPr>
              <w:t>Community Boards:</w:t>
            </w:r>
          </w:p>
        </w:tc>
      </w:tr>
    </w:tbl>
    <w:p xmlns:wp14="http://schemas.microsoft.com/office/word/2010/wordml" w:rsidR="00E05AFF" w:rsidP="0027567A" w:rsidRDefault="00E05AFF" w14:paraId="1E7910A7" wp14:textId="77777777">
      <w:pPr>
        <w:pStyle w:val="Heading2"/>
      </w:pPr>
      <w:r>
        <w:t>Availability</w:t>
      </w:r>
    </w:p>
    <w:p xmlns:wp14="http://schemas.microsoft.com/office/word/2010/wordml" w:rsidR="00E05AFF" w:rsidP="00E05AFF" w:rsidRDefault="00E05AFF" w14:paraId="245D9C16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Please indicate the days and times you are available to volunteer</w:t>
      </w:r>
    </w:p>
    <w:tbl>
      <w:tblPr>
        <w:tblStyle w:val="TableGrid"/>
        <w:tblW w:w="0" w:type="auto"/>
        <w:tblLook w:val="04A0"/>
      </w:tblPr>
      <w:tblGrid>
        <w:gridCol w:w="1430"/>
        <w:gridCol w:w="1014"/>
        <w:gridCol w:w="1015"/>
        <w:gridCol w:w="1067"/>
        <w:gridCol w:w="1067"/>
        <w:gridCol w:w="1013"/>
        <w:gridCol w:w="1009"/>
        <w:gridCol w:w="1009"/>
      </w:tblGrid>
      <w:tr xmlns:wp14="http://schemas.microsoft.com/office/word/2010/wordml" w:rsidRPr="0027567A" w:rsidR="0027567A" w:rsidTr="64A92A04" w14:paraId="27AC5344" wp14:textId="77777777">
        <w:tc>
          <w:tcPr>
            <w:tcW w:w="1430" w:type="dxa"/>
            <w:tcMar/>
          </w:tcPr>
          <w:p w:rsidRPr="0027567A" w:rsidR="0027567A" w:rsidP="0027567A" w:rsidRDefault="0027567A" w14:paraId="72A3D3EC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4" w:type="dxa"/>
            <w:tcMar/>
          </w:tcPr>
          <w:p w:rsidRPr="0027567A" w:rsidR="0027567A" w:rsidP="0027567A" w:rsidRDefault="0027567A" w14:paraId="6D966B45" wp14:textId="11A96F7D">
            <w:pPr>
              <w:pStyle w:val="BodyText"/>
              <w:spacing w:before="94"/>
              <w:jc w:val="center"/>
              <w:rPr>
                <w:color w:val="010101"/>
              </w:rPr>
            </w:pPr>
            <w:r w:rsidRPr="64A92A04" w:rsidR="64A92A04">
              <w:rPr>
                <w:color w:val="010101"/>
              </w:rPr>
              <w:t>Sunday</w:t>
            </w:r>
          </w:p>
        </w:tc>
        <w:tc>
          <w:tcPr>
            <w:tcW w:w="1015" w:type="dxa"/>
            <w:tcMar/>
          </w:tcPr>
          <w:p w:rsidRPr="0027567A" w:rsidR="0027567A" w:rsidP="0027567A" w:rsidRDefault="0027567A" w14:paraId="2C055FC8" wp14:textId="77777777">
            <w:pPr>
              <w:pStyle w:val="BodyText"/>
              <w:spacing w:before="94"/>
              <w:jc w:val="center"/>
              <w:rPr>
                <w:color w:val="010101"/>
              </w:rPr>
            </w:pPr>
            <w:r>
              <w:rPr>
                <w:color w:val="010101"/>
              </w:rPr>
              <w:t>Monday</w:t>
            </w:r>
          </w:p>
        </w:tc>
        <w:tc>
          <w:tcPr>
            <w:tcW w:w="1067" w:type="dxa"/>
            <w:tcMar/>
          </w:tcPr>
          <w:p w:rsidRPr="0027567A" w:rsidR="0027567A" w:rsidP="0027567A" w:rsidRDefault="0027567A" w14:paraId="0B01928F" wp14:textId="77777777">
            <w:pPr>
              <w:pStyle w:val="BodyText"/>
              <w:spacing w:before="94"/>
              <w:jc w:val="center"/>
              <w:rPr>
                <w:color w:val="010101"/>
              </w:rPr>
            </w:pPr>
            <w:r>
              <w:rPr>
                <w:color w:val="010101"/>
              </w:rPr>
              <w:t>Tuesday</w:t>
            </w:r>
          </w:p>
        </w:tc>
        <w:tc>
          <w:tcPr>
            <w:tcW w:w="1016" w:type="dxa"/>
            <w:tcMar/>
          </w:tcPr>
          <w:p w:rsidRPr="0027567A" w:rsidR="0027567A" w:rsidP="0027567A" w:rsidRDefault="0027567A" w14:paraId="31E81859" wp14:textId="1271E694">
            <w:pPr>
              <w:pStyle w:val="BodyText"/>
              <w:spacing w:before="94"/>
              <w:jc w:val="center"/>
              <w:rPr>
                <w:color w:val="010101"/>
              </w:rPr>
            </w:pPr>
            <w:r w:rsidRPr="64A92A04" w:rsidR="64A92A04">
              <w:rPr>
                <w:color w:val="010101"/>
              </w:rPr>
              <w:t>Wednesday</w:t>
            </w:r>
          </w:p>
        </w:tc>
        <w:tc>
          <w:tcPr>
            <w:tcW w:w="1013" w:type="dxa"/>
            <w:tcMar/>
          </w:tcPr>
          <w:p w:rsidRPr="0027567A" w:rsidR="0027567A" w:rsidP="0027567A" w:rsidRDefault="0027567A" w14:paraId="6CAC590F" wp14:textId="77777777">
            <w:pPr>
              <w:pStyle w:val="BodyText"/>
              <w:spacing w:before="94"/>
              <w:jc w:val="center"/>
              <w:rPr>
                <w:color w:val="010101"/>
              </w:rPr>
            </w:pPr>
            <w:r>
              <w:rPr>
                <w:color w:val="010101"/>
              </w:rPr>
              <w:t>Thursday</w:t>
            </w:r>
          </w:p>
        </w:tc>
        <w:tc>
          <w:tcPr>
            <w:tcW w:w="1009" w:type="dxa"/>
            <w:tcMar/>
          </w:tcPr>
          <w:p w:rsidRPr="0027567A" w:rsidR="0027567A" w:rsidP="0027567A" w:rsidRDefault="0027567A" w14:paraId="5D26DC16" wp14:textId="77777777">
            <w:pPr>
              <w:pStyle w:val="BodyText"/>
              <w:spacing w:before="94"/>
              <w:jc w:val="center"/>
              <w:rPr>
                <w:color w:val="010101"/>
              </w:rPr>
            </w:pPr>
            <w:r>
              <w:rPr>
                <w:color w:val="010101"/>
              </w:rPr>
              <w:t>Friday</w:t>
            </w:r>
          </w:p>
        </w:tc>
        <w:tc>
          <w:tcPr>
            <w:tcW w:w="1009" w:type="dxa"/>
            <w:tcMar/>
          </w:tcPr>
          <w:p w:rsidRPr="0027567A" w:rsidR="0027567A" w:rsidP="0027567A" w:rsidRDefault="0027567A" w14:paraId="7FB9507B" wp14:textId="77777777">
            <w:pPr>
              <w:pStyle w:val="BodyText"/>
              <w:spacing w:before="94"/>
              <w:jc w:val="center"/>
              <w:rPr>
                <w:color w:val="010101"/>
              </w:rPr>
            </w:pPr>
            <w:r w:rsidRPr="0027567A">
              <w:rPr>
                <w:color w:val="010101"/>
              </w:rPr>
              <w:t>Sat</w:t>
            </w:r>
          </w:p>
        </w:tc>
      </w:tr>
      <w:tr xmlns:wp14="http://schemas.microsoft.com/office/word/2010/wordml" w:rsidRPr="0027567A" w:rsidR="0027567A" w:rsidTr="64A92A04" w14:paraId="43816DC8" wp14:textId="77777777">
        <w:tc>
          <w:tcPr>
            <w:tcW w:w="1430" w:type="dxa"/>
            <w:tcMar/>
          </w:tcPr>
          <w:p w:rsidRPr="0027567A" w:rsidR="0027567A" w:rsidP="0027567A" w:rsidRDefault="0027567A" w14:paraId="339C24E0" wp14:textId="77777777">
            <w:pPr>
              <w:pStyle w:val="BodyText"/>
              <w:spacing w:before="94"/>
              <w:jc w:val="right"/>
              <w:rPr>
                <w:color w:val="010101"/>
              </w:rPr>
            </w:pPr>
            <w:r w:rsidRPr="0027567A">
              <w:rPr>
                <w:color w:val="010101"/>
              </w:rPr>
              <w:t xml:space="preserve">From: </w:t>
            </w:r>
          </w:p>
        </w:tc>
        <w:tc>
          <w:tcPr>
            <w:tcW w:w="1014" w:type="dxa"/>
            <w:tcMar/>
          </w:tcPr>
          <w:p w:rsidRPr="0027567A" w:rsidR="0027567A" w:rsidP="004F1D11" w:rsidRDefault="0027567A" w14:paraId="0D0B940D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5" w:type="dxa"/>
            <w:tcMar/>
          </w:tcPr>
          <w:p w:rsidRPr="0027567A" w:rsidR="0027567A" w:rsidP="004F1D11" w:rsidRDefault="0027567A" w14:paraId="0E27B00A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67" w:type="dxa"/>
            <w:tcMar/>
          </w:tcPr>
          <w:p w:rsidRPr="0027567A" w:rsidR="0027567A" w:rsidP="004F1D11" w:rsidRDefault="0027567A" w14:paraId="60061E4C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6" w:type="dxa"/>
            <w:tcMar/>
          </w:tcPr>
          <w:p w:rsidRPr="0027567A" w:rsidR="0027567A" w:rsidP="004F1D11" w:rsidRDefault="0027567A" w14:paraId="44EAFD9C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3" w:type="dxa"/>
            <w:tcMar/>
          </w:tcPr>
          <w:p w:rsidRPr="0027567A" w:rsidR="0027567A" w:rsidP="004F1D11" w:rsidRDefault="0027567A" w14:paraId="4B94D5A5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09" w:type="dxa"/>
            <w:tcMar/>
          </w:tcPr>
          <w:p w:rsidRPr="0027567A" w:rsidR="0027567A" w:rsidP="004F1D11" w:rsidRDefault="0027567A" w14:paraId="3DEEC669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09" w:type="dxa"/>
            <w:tcMar/>
          </w:tcPr>
          <w:p w:rsidRPr="0027567A" w:rsidR="0027567A" w:rsidP="004F1D11" w:rsidRDefault="0027567A" w14:paraId="3656B9AB" wp14:textId="77777777">
            <w:pPr>
              <w:pStyle w:val="BodyText"/>
              <w:spacing w:before="94"/>
              <w:rPr>
                <w:color w:val="010101"/>
              </w:rPr>
            </w:pPr>
          </w:p>
        </w:tc>
      </w:tr>
      <w:tr xmlns:wp14="http://schemas.microsoft.com/office/word/2010/wordml" w:rsidRPr="0027567A" w:rsidR="0027567A" w:rsidTr="64A92A04" w14:paraId="083A94F9" wp14:textId="77777777">
        <w:tc>
          <w:tcPr>
            <w:tcW w:w="1430" w:type="dxa"/>
            <w:tcMar/>
          </w:tcPr>
          <w:p w:rsidRPr="0027567A" w:rsidR="0027567A" w:rsidP="0027567A" w:rsidRDefault="0027567A" w14:paraId="71B4D8AE" wp14:textId="77777777">
            <w:pPr>
              <w:pStyle w:val="BodyText"/>
              <w:spacing w:before="94"/>
              <w:jc w:val="right"/>
              <w:rPr>
                <w:color w:val="010101"/>
              </w:rPr>
            </w:pPr>
            <w:r w:rsidRPr="0027567A">
              <w:rPr>
                <w:color w:val="010101"/>
              </w:rPr>
              <w:t>To:</w:t>
            </w:r>
          </w:p>
        </w:tc>
        <w:tc>
          <w:tcPr>
            <w:tcW w:w="1014" w:type="dxa"/>
            <w:tcMar/>
          </w:tcPr>
          <w:p w:rsidRPr="0027567A" w:rsidR="0027567A" w:rsidP="004F1D11" w:rsidRDefault="0027567A" w14:paraId="45FB0818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5" w:type="dxa"/>
            <w:tcMar/>
          </w:tcPr>
          <w:p w:rsidRPr="0027567A" w:rsidR="0027567A" w:rsidP="004F1D11" w:rsidRDefault="0027567A" w14:paraId="049F31CB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67" w:type="dxa"/>
            <w:tcMar/>
          </w:tcPr>
          <w:p w:rsidRPr="0027567A" w:rsidR="0027567A" w:rsidP="004F1D11" w:rsidRDefault="0027567A" w14:paraId="53128261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6" w:type="dxa"/>
            <w:tcMar/>
          </w:tcPr>
          <w:p w:rsidRPr="0027567A" w:rsidR="0027567A" w:rsidP="004F1D11" w:rsidRDefault="0027567A" w14:paraId="62486C05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13" w:type="dxa"/>
            <w:tcMar/>
          </w:tcPr>
          <w:p w:rsidRPr="0027567A" w:rsidR="0027567A" w:rsidP="004F1D11" w:rsidRDefault="0027567A" w14:paraId="4101652C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09" w:type="dxa"/>
            <w:tcMar/>
          </w:tcPr>
          <w:p w:rsidRPr="0027567A" w:rsidR="0027567A" w:rsidP="004F1D11" w:rsidRDefault="0027567A" w14:paraId="4B99056E" wp14:textId="77777777">
            <w:pPr>
              <w:pStyle w:val="BodyText"/>
              <w:spacing w:before="94"/>
              <w:rPr>
                <w:color w:val="010101"/>
              </w:rPr>
            </w:pPr>
          </w:p>
        </w:tc>
        <w:tc>
          <w:tcPr>
            <w:tcW w:w="1009" w:type="dxa"/>
            <w:tcMar/>
          </w:tcPr>
          <w:p w:rsidRPr="0027567A" w:rsidR="0027567A" w:rsidP="004F1D11" w:rsidRDefault="0027567A" w14:paraId="1299C43A" wp14:textId="77777777">
            <w:pPr>
              <w:pStyle w:val="BodyText"/>
              <w:spacing w:before="94"/>
              <w:rPr>
                <w:color w:val="010101"/>
              </w:rPr>
            </w:pPr>
          </w:p>
        </w:tc>
      </w:tr>
    </w:tbl>
    <w:p xmlns:wp14="http://schemas.microsoft.com/office/word/2010/wordml" w:rsidR="00E05AFF" w:rsidP="00E05AFF" w:rsidRDefault="00E05AFF" w14:paraId="4DDBEF00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E05AFF" w:rsidRDefault="00024E8E" w14:paraId="637B1721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I w</w:t>
      </w:r>
      <w:r w:rsidR="00E05AFF">
        <w:rPr>
          <w:color w:val="010101"/>
        </w:rPr>
        <w:t xml:space="preserve">ould like to serve up to: </w:t>
      </w:r>
      <w:r w:rsidR="0027567A">
        <w:rPr>
          <w:color w:val="010101"/>
        </w:rPr>
        <w:t>__________</w:t>
      </w:r>
      <w:r>
        <w:rPr>
          <w:color w:val="010101"/>
        </w:rPr>
        <w:t>h</w:t>
      </w:r>
      <w:r w:rsidR="00E05AFF">
        <w:rPr>
          <w:color w:val="010101"/>
        </w:rPr>
        <w:t>ours</w:t>
      </w:r>
    </w:p>
    <w:p xmlns:wp14="http://schemas.microsoft.com/office/word/2010/wordml" w:rsidR="00E05AFF" w:rsidP="00E05AFF" w:rsidRDefault="00E05AFF" w14:paraId="3461D779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27567A" w:rsidRDefault="00E05AFF" w14:paraId="11C307A4" wp14:textId="77777777">
      <w:pPr>
        <w:pStyle w:val="Heading2"/>
      </w:pPr>
      <w:r>
        <w:t>Why would you like to volunteer for us:</w:t>
      </w:r>
    </w:p>
    <w:p xmlns:wp14="http://schemas.microsoft.com/office/word/2010/wordml" w:rsidR="00E05AFF" w:rsidP="00E05AFF" w:rsidRDefault="00E05AFF" w14:paraId="5D52B18A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 xml:space="preserve">Briefly explain why you are interested in volunteering for HR Recovery </w:t>
      </w:r>
      <w:r w:rsidR="00024E8E">
        <w:rPr>
          <w:color w:val="010101"/>
        </w:rPr>
        <w:t>Initiative</w:t>
      </w:r>
      <w:r>
        <w:rPr>
          <w:color w:val="010101"/>
        </w:rPr>
        <w:t xml:space="preserve"> and which position are you </w:t>
      </w:r>
      <w:r w:rsidR="00024E8E">
        <w:rPr>
          <w:color w:val="010101"/>
        </w:rPr>
        <w:t>specifically</w:t>
      </w:r>
      <w:r>
        <w:rPr>
          <w:color w:val="010101"/>
        </w:rPr>
        <w:t xml:space="preserve"> interested in?</w:t>
      </w:r>
    </w:p>
    <w:p xmlns:wp14="http://schemas.microsoft.com/office/word/2010/wordml" w:rsidR="0027567A" w:rsidP="00E05AFF" w:rsidRDefault="00DB3B29" w14:paraId="3CF2D8B6" wp14:textId="77777777">
      <w:pPr>
        <w:pStyle w:val="BodyText"/>
        <w:spacing w:before="94"/>
        <w:ind w:right="261"/>
        <w:rPr>
          <w:color w:val="010101"/>
        </w:rPr>
      </w:pPr>
      <w:r>
        <w:rPr>
          <w:noProof/>
          <w:color w:val="010101"/>
        </w:rPr>
        <w:pict w14:anchorId="3C6871EF">
          <v:rect id="_x0000_s1027" style="position:absolute;margin-left:1.9pt;margin-top:7.25pt;width:476.45pt;height:80.15pt;z-index:251659264"/>
        </w:pict>
      </w:r>
    </w:p>
    <w:p xmlns:wp14="http://schemas.microsoft.com/office/word/2010/wordml" w:rsidR="00270811" w:rsidP="0027567A" w:rsidRDefault="00270811" w14:paraId="0FB78278" wp14:textId="77777777">
      <w:pPr>
        <w:pStyle w:val="Heading2"/>
      </w:pPr>
    </w:p>
    <w:p xmlns:wp14="http://schemas.microsoft.com/office/word/2010/wordml" w:rsidR="00270811" w:rsidP="00270811" w:rsidRDefault="00270811" w14:paraId="1FC39945" wp14:textId="77777777"/>
    <w:p xmlns:wp14="http://schemas.microsoft.com/office/word/2010/wordml" w:rsidR="00270811" w:rsidP="00270811" w:rsidRDefault="00270811" w14:paraId="0562CB0E" wp14:textId="77777777"/>
    <w:p xmlns:wp14="http://schemas.microsoft.com/office/word/2010/wordml" w:rsidR="00270811" w:rsidP="00270811" w:rsidRDefault="00270811" w14:paraId="34CE0A41" wp14:textId="77777777"/>
    <w:p xmlns:wp14="http://schemas.microsoft.com/office/word/2010/wordml" w:rsidR="00270811" w:rsidP="00270811" w:rsidRDefault="00270811" w14:paraId="62EBF3C5" wp14:textId="77777777"/>
    <w:p xmlns:wp14="http://schemas.microsoft.com/office/word/2010/wordml" w:rsidRPr="00270811" w:rsidR="00270811" w:rsidP="00270811" w:rsidRDefault="00270811" w14:paraId="6D98A12B" wp14:textId="77777777"/>
    <w:p xmlns:wp14="http://schemas.microsoft.com/office/word/2010/wordml" w:rsidR="00E84055" w:rsidP="0027567A" w:rsidRDefault="00E84055" w14:paraId="2946DB82" wp14:textId="77777777">
      <w:pPr>
        <w:pStyle w:val="Heading2"/>
      </w:pPr>
    </w:p>
    <w:p xmlns:wp14="http://schemas.microsoft.com/office/word/2010/wordml" w:rsidR="00E05AFF" w:rsidP="0027567A" w:rsidRDefault="00E05AFF" w14:paraId="10F51D3C" wp14:textId="77777777">
      <w:pPr>
        <w:pStyle w:val="Heading2"/>
      </w:pPr>
      <w:r>
        <w:t>Felony conviction:</w:t>
      </w:r>
    </w:p>
    <w:p xmlns:wp14="http://schemas.microsoft.com/office/word/2010/wordml" w:rsidR="00E05AFF" w:rsidP="00E05AFF" w:rsidRDefault="00E05AFF" w14:paraId="4237C86E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 xml:space="preserve">Have you ever been </w:t>
      </w:r>
      <w:r w:rsidR="00024E8E">
        <w:rPr>
          <w:color w:val="010101"/>
        </w:rPr>
        <w:t>convicted</w:t>
      </w:r>
      <w:r>
        <w:rPr>
          <w:color w:val="010101"/>
        </w:rPr>
        <w:t xml:space="preserve"> of a felony?</w:t>
      </w:r>
      <w:r w:rsidR="0027567A">
        <w:rPr>
          <w:color w:val="010101"/>
        </w:rPr>
        <w:t xml:space="preserve">  Yes_____ No ________</w:t>
      </w:r>
    </w:p>
    <w:p xmlns:wp14="http://schemas.microsoft.com/office/word/2010/wordml" w:rsidR="00E05AFF" w:rsidP="00E05AFF" w:rsidRDefault="00024E8E" w14:paraId="50F59FE2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 xml:space="preserve">If you have </w:t>
      </w:r>
      <w:r w:rsidR="00E05AFF">
        <w:rPr>
          <w:color w:val="010101"/>
        </w:rPr>
        <w:t>been convicted of a felony, please explain the situation:</w:t>
      </w:r>
    </w:p>
    <w:p xmlns:wp14="http://schemas.microsoft.com/office/word/2010/wordml" w:rsidR="00E05AFF" w:rsidP="00E05AFF" w:rsidRDefault="00DB3B29" w14:paraId="5997CC1D" wp14:textId="77777777">
      <w:pPr>
        <w:pStyle w:val="BodyText"/>
        <w:spacing w:before="94"/>
        <w:ind w:right="261"/>
        <w:rPr>
          <w:color w:val="010101"/>
        </w:rPr>
      </w:pPr>
      <w:r>
        <w:rPr>
          <w:noProof/>
          <w:color w:val="010101"/>
        </w:rPr>
        <w:pict w14:anchorId="3FBEAEEE">
          <v:rect id="_x0000_s1030" style="position:absolute;margin-left:2.5pt;margin-top:11.55pt;width:469.55pt;height:107.05pt;z-index:251661312"/>
        </w:pict>
      </w:r>
    </w:p>
    <w:p xmlns:wp14="http://schemas.microsoft.com/office/word/2010/wordml" w:rsidR="00E05AFF" w:rsidP="00E05AFF" w:rsidRDefault="00E05AFF" w14:paraId="110FFD37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3A1D27" w:rsidP="0027567A" w:rsidRDefault="003A1D27" w14:paraId="6B699379" wp14:textId="77777777">
      <w:pPr>
        <w:pStyle w:val="Heading2"/>
      </w:pPr>
    </w:p>
    <w:p xmlns:wp14="http://schemas.microsoft.com/office/word/2010/wordml" w:rsidR="00270811" w:rsidP="0027567A" w:rsidRDefault="00270811" w14:paraId="3FE9F23F" wp14:textId="77777777">
      <w:pPr>
        <w:pStyle w:val="Heading2"/>
      </w:pPr>
    </w:p>
    <w:p xmlns:wp14="http://schemas.microsoft.com/office/word/2010/wordml" w:rsidR="00270811" w:rsidP="0027567A" w:rsidRDefault="00270811" w14:paraId="1F72F646" wp14:textId="77777777">
      <w:pPr>
        <w:pStyle w:val="Heading2"/>
      </w:pPr>
    </w:p>
    <w:p xmlns:wp14="http://schemas.microsoft.com/office/word/2010/wordml" w:rsidR="00E05AFF" w:rsidP="0027567A" w:rsidRDefault="00E05AFF" w14:paraId="0DF43999" wp14:textId="77777777">
      <w:pPr>
        <w:pStyle w:val="Heading2"/>
      </w:pPr>
      <w:r>
        <w:t>References:</w:t>
      </w:r>
    </w:p>
    <w:p xmlns:wp14="http://schemas.microsoft.com/office/word/2010/wordml" w:rsidR="00E05AFF" w:rsidP="00E05AFF" w:rsidRDefault="00E05AFF" w14:paraId="1E7CC497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Please provide a personal, professional or academic reference. Please do not use family members as a reference.</w:t>
      </w:r>
    </w:p>
    <w:p xmlns:wp14="http://schemas.microsoft.com/office/word/2010/wordml" w:rsidR="00E05AFF" w:rsidP="00E05AFF" w:rsidRDefault="00E05AFF" w14:paraId="29009AB9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Reference #1</w:t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3A1D27" w:rsidR="003A1D27" w:rsidTr="003A1D27" w14:paraId="3A4F38ED" wp14:textId="77777777">
        <w:tc>
          <w:tcPr>
            <w:tcW w:w="9576" w:type="dxa"/>
          </w:tcPr>
          <w:p w:rsidRPr="003A1D27" w:rsidR="003A1D27" w:rsidP="00D71C81" w:rsidRDefault="003A1D27" w14:paraId="21DC6030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>First name:</w:t>
            </w:r>
          </w:p>
        </w:tc>
      </w:tr>
      <w:tr xmlns:wp14="http://schemas.microsoft.com/office/word/2010/wordml" w:rsidRPr="003A1D27" w:rsidR="003A1D27" w:rsidTr="003A1D27" w14:paraId="220FA961" wp14:textId="77777777">
        <w:tc>
          <w:tcPr>
            <w:tcW w:w="9576" w:type="dxa"/>
          </w:tcPr>
          <w:p w:rsidRPr="003A1D27" w:rsidR="003A1D27" w:rsidP="00D71C81" w:rsidRDefault="003A1D27" w14:paraId="1A370D72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>Last name:</w:t>
            </w:r>
          </w:p>
        </w:tc>
      </w:tr>
      <w:tr xmlns:wp14="http://schemas.microsoft.com/office/word/2010/wordml" w:rsidRPr="003A1D27" w:rsidR="003A1D27" w:rsidTr="003A1D27" w14:paraId="35FBEF8F" wp14:textId="77777777">
        <w:tc>
          <w:tcPr>
            <w:tcW w:w="9576" w:type="dxa"/>
          </w:tcPr>
          <w:p w:rsidRPr="003A1D27" w:rsidR="003A1D27" w:rsidP="00D71C81" w:rsidRDefault="00024E8E" w14:paraId="22870188" wp14:textId="77777777">
            <w:pPr>
              <w:pStyle w:val="BodyText"/>
              <w:spacing w:before="94"/>
              <w:rPr>
                <w:color w:val="010101"/>
              </w:rPr>
            </w:pPr>
            <w:r>
              <w:rPr>
                <w:color w:val="010101"/>
              </w:rPr>
              <w:t>Pre</w:t>
            </w:r>
            <w:r w:rsidRPr="003A1D27">
              <w:rPr>
                <w:color w:val="010101"/>
              </w:rPr>
              <w:t>ferred</w:t>
            </w:r>
            <w:r w:rsidRPr="003A1D27" w:rsidR="003A1D27">
              <w:rPr>
                <w:color w:val="010101"/>
              </w:rPr>
              <w:t xml:space="preserve"> phone:</w:t>
            </w:r>
          </w:p>
        </w:tc>
      </w:tr>
      <w:tr xmlns:wp14="http://schemas.microsoft.com/office/word/2010/wordml" w:rsidRPr="003A1D27" w:rsidR="003A1D27" w:rsidTr="003A1D27" w14:paraId="7CEC172B" wp14:textId="77777777">
        <w:tc>
          <w:tcPr>
            <w:tcW w:w="9576" w:type="dxa"/>
          </w:tcPr>
          <w:p w:rsidRPr="003A1D27" w:rsidR="003A1D27" w:rsidP="00D71C81" w:rsidRDefault="003A1D27" w14:paraId="4E73F1C6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 xml:space="preserve">Email </w:t>
            </w:r>
            <w:r w:rsidRPr="003A1D27" w:rsidR="00024E8E">
              <w:rPr>
                <w:color w:val="010101"/>
              </w:rPr>
              <w:t>Address</w:t>
            </w:r>
            <w:r w:rsidRPr="003A1D27">
              <w:rPr>
                <w:color w:val="010101"/>
              </w:rPr>
              <w:t>;</w:t>
            </w:r>
          </w:p>
        </w:tc>
      </w:tr>
    </w:tbl>
    <w:p xmlns:wp14="http://schemas.microsoft.com/office/word/2010/wordml" w:rsidR="0027567A" w:rsidP="00E05AFF" w:rsidRDefault="0027567A" w14:paraId="08CE6F91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E05AFF" w:rsidRDefault="00E05AFF" w14:paraId="7825E612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Reference #2</w:t>
      </w:r>
    </w:p>
    <w:tbl>
      <w:tblPr>
        <w:tblStyle w:val="TableGrid"/>
        <w:tblW w:w="0" w:type="auto"/>
        <w:tblLook w:val="04A0"/>
      </w:tblPr>
      <w:tblGrid>
        <w:gridCol w:w="9576"/>
      </w:tblGrid>
      <w:tr xmlns:wp14="http://schemas.microsoft.com/office/word/2010/wordml" w:rsidRPr="003A1D27" w:rsidR="003A1D27" w:rsidTr="003A1D27" w14:paraId="21EED2C0" wp14:textId="77777777">
        <w:tc>
          <w:tcPr>
            <w:tcW w:w="9576" w:type="dxa"/>
          </w:tcPr>
          <w:p w:rsidRPr="003A1D27" w:rsidR="003A1D27" w:rsidP="00464B75" w:rsidRDefault="003A1D27" w14:paraId="51111E08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>First name:</w:t>
            </w:r>
          </w:p>
        </w:tc>
      </w:tr>
      <w:tr xmlns:wp14="http://schemas.microsoft.com/office/word/2010/wordml" w:rsidRPr="003A1D27" w:rsidR="003A1D27" w:rsidTr="003A1D27" w14:paraId="597E6F96" wp14:textId="77777777">
        <w:tc>
          <w:tcPr>
            <w:tcW w:w="9576" w:type="dxa"/>
          </w:tcPr>
          <w:p w:rsidRPr="003A1D27" w:rsidR="003A1D27" w:rsidP="00464B75" w:rsidRDefault="003A1D27" w14:paraId="767133A1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>Last name:</w:t>
            </w:r>
          </w:p>
        </w:tc>
      </w:tr>
      <w:tr xmlns:wp14="http://schemas.microsoft.com/office/word/2010/wordml" w:rsidRPr="003A1D27" w:rsidR="003A1D27" w:rsidTr="003A1D27" w14:paraId="62D859A1" wp14:textId="77777777">
        <w:tc>
          <w:tcPr>
            <w:tcW w:w="9576" w:type="dxa"/>
          </w:tcPr>
          <w:p w:rsidRPr="003A1D27" w:rsidR="003A1D27" w:rsidP="00464B75" w:rsidRDefault="00024E8E" w14:paraId="4D5C379C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>Preferred</w:t>
            </w:r>
            <w:r w:rsidRPr="003A1D27" w:rsidR="003A1D27">
              <w:rPr>
                <w:color w:val="010101"/>
              </w:rPr>
              <w:t xml:space="preserve"> phone:</w:t>
            </w:r>
          </w:p>
        </w:tc>
      </w:tr>
      <w:tr xmlns:wp14="http://schemas.microsoft.com/office/word/2010/wordml" w:rsidRPr="003A1D27" w:rsidR="003A1D27" w:rsidTr="003A1D27" w14:paraId="3C7AED15" wp14:textId="77777777">
        <w:tc>
          <w:tcPr>
            <w:tcW w:w="9576" w:type="dxa"/>
          </w:tcPr>
          <w:p w:rsidRPr="003A1D27" w:rsidR="003A1D27" w:rsidP="00464B75" w:rsidRDefault="003A1D27" w14:paraId="4DFDAC90" wp14:textId="77777777">
            <w:pPr>
              <w:pStyle w:val="BodyText"/>
              <w:spacing w:before="94"/>
              <w:rPr>
                <w:color w:val="010101"/>
              </w:rPr>
            </w:pPr>
            <w:r w:rsidRPr="003A1D27">
              <w:rPr>
                <w:color w:val="010101"/>
              </w:rPr>
              <w:t xml:space="preserve">Email </w:t>
            </w:r>
            <w:r w:rsidRPr="003A1D27" w:rsidR="00024E8E">
              <w:rPr>
                <w:color w:val="010101"/>
              </w:rPr>
              <w:t>Address</w:t>
            </w:r>
            <w:r w:rsidRPr="003A1D27">
              <w:rPr>
                <w:color w:val="010101"/>
              </w:rPr>
              <w:t>;</w:t>
            </w:r>
          </w:p>
        </w:tc>
      </w:tr>
    </w:tbl>
    <w:p xmlns:wp14="http://schemas.microsoft.com/office/word/2010/wordml" w:rsidR="00E05AFF" w:rsidP="00E05AFF" w:rsidRDefault="00E05AFF" w14:paraId="61CDCEAD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Pr="003A1D27" w:rsidR="00E05AFF" w:rsidP="003A1D27" w:rsidRDefault="00E05AFF" w14:paraId="575FD1A1" wp14:textId="77777777">
      <w:pPr>
        <w:pStyle w:val="Heading2"/>
      </w:pPr>
      <w:r>
        <w:t>Photo Release</w:t>
      </w:r>
    </w:p>
    <w:p xmlns:wp14="http://schemas.microsoft.com/office/word/2010/wordml" w:rsidR="00E05AFF" w:rsidP="00E05AFF" w:rsidRDefault="00E05AFF" w14:paraId="1354CFFA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 xml:space="preserve">I hereby give my permission to be photographed by a representative of the salvation army for the sole pupose of promotion of the services available at HR Recovery. I also understand that I have the option at any time to not be photographed if I chose. </w:t>
      </w:r>
    </w:p>
    <w:p xmlns:wp14="http://schemas.microsoft.com/office/word/2010/wordml" w:rsidR="00E05AFF" w:rsidP="00E05AFF" w:rsidRDefault="00E05AFF" w14:paraId="7870C448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 xml:space="preserve">Please check the box if you give permission to be photographed  </w:t>
      </w:r>
      <w:r w:rsidR="003A1D27">
        <w:rPr>
          <w:color w:val="010101"/>
        </w:rPr>
        <w:t xml:space="preserve"> Yes ______    No ________</w:t>
      </w:r>
    </w:p>
    <w:p xmlns:wp14="http://schemas.microsoft.com/office/word/2010/wordml" w:rsidR="00E05AFF" w:rsidP="00E05AFF" w:rsidRDefault="00E05AFF" w14:paraId="6BB9E253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E05AFF" w:rsidRDefault="00E05AFF" w14:paraId="23DE523C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270811" w:rsidP="00270811" w:rsidRDefault="00270811" w14:paraId="3CE054BA" wp14:textId="77777777">
      <w:pPr>
        <w:pStyle w:val="BodyText"/>
        <w:spacing w:before="94"/>
        <w:ind w:right="261"/>
        <w:jc w:val="center"/>
        <w:rPr>
          <w:color w:val="010101"/>
        </w:rPr>
      </w:pPr>
      <w:r>
        <w:rPr>
          <w:color w:val="010101"/>
        </w:rPr>
        <w:t>Thank you for your interest.</w:t>
      </w:r>
    </w:p>
    <w:p xmlns:wp14="http://schemas.microsoft.com/office/word/2010/wordml" w:rsidR="00E05AFF" w:rsidP="00270811" w:rsidRDefault="00270811" w14:paraId="049D848C" wp14:textId="77777777">
      <w:pPr>
        <w:pStyle w:val="BodyText"/>
        <w:spacing w:before="94"/>
        <w:ind w:right="261"/>
        <w:jc w:val="center"/>
        <w:rPr>
          <w:color w:val="010101"/>
        </w:rPr>
      </w:pPr>
      <w:r>
        <w:rPr>
          <w:color w:val="010101"/>
        </w:rPr>
        <w:t xml:space="preserve">Please email or return completed application to </w:t>
      </w:r>
      <w:hyperlink w:history="1" r:id="rId7">
        <w:r w:rsidRPr="00AF315B" w:rsidR="00AF315B">
          <w:rPr>
            <w:rStyle w:val="Hyperlink"/>
          </w:rPr>
          <w:t>volunteer@hrrecovery.org</w:t>
        </w:r>
      </w:hyperlink>
    </w:p>
    <w:p xmlns:wp14="http://schemas.microsoft.com/office/word/2010/wordml" w:rsidR="00E05AFF" w:rsidP="00E05AFF" w:rsidRDefault="00E05AFF" w14:paraId="52E56223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="00E05AFF" w:rsidP="00E05AFF" w:rsidRDefault="00E05AFF" w14:paraId="07547A01" wp14:textId="77777777">
      <w:pPr>
        <w:pStyle w:val="BodyText"/>
        <w:spacing w:before="94"/>
        <w:ind w:right="261"/>
        <w:rPr>
          <w:color w:val="010101"/>
        </w:rPr>
      </w:pPr>
    </w:p>
    <w:p xmlns:wp14="http://schemas.microsoft.com/office/word/2010/wordml" w:rsidRPr="00E84055" w:rsidR="00E036F7" w:rsidP="00E84055" w:rsidRDefault="00E84055" w14:paraId="527A1FEE" wp14:textId="77777777">
      <w:pPr>
        <w:pStyle w:val="BodyText"/>
        <w:spacing w:before="94"/>
        <w:ind w:right="261"/>
        <w:rPr>
          <w:color w:val="010101"/>
        </w:rPr>
      </w:pPr>
      <w:r>
        <w:rPr>
          <w:color w:val="010101"/>
        </w:rPr>
        <w:t>Form #3   4/21</w:t>
      </w:r>
    </w:p>
    <w:sectPr w:rsidRPr="00E84055" w:rsidR="00E036F7" w:rsidSect="00413EB0">
      <w:headerReference w:type="even" r:id="rId8"/>
      <w:headerReference w:type="default" r:id="rId9"/>
      <w:footerReference w:type="default" r:id="rId10"/>
      <w:pgSz w:w="12240" w:h="15840" w:orient="portrait"/>
      <w:pgMar w:top="1440" w:right="1440" w:bottom="1440" w:left="1440" w:header="720" w:footer="720" w:gutter="0"/>
      <w:pgBorders w:offsetFrom="page">
        <w:top w:val="single" w:color="000000" w:themeColor="text1" w:sz="8" w:space="24"/>
        <w:left w:val="single" w:color="000000" w:themeColor="text1" w:sz="8" w:space="24"/>
        <w:bottom w:val="single" w:color="000000" w:themeColor="text1" w:sz="8" w:space="24"/>
        <w:right w:val="single" w:color="000000" w:themeColor="text1" w:sz="8" w:space="24"/>
      </w:pgBorders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190EA2" w:rsidP="0027567A" w:rsidRDefault="00190EA2" w14:paraId="07459315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190EA2" w:rsidP="0027567A" w:rsidRDefault="00190EA2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00920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xmlns:wp14="http://schemas.microsoft.com/office/word/2010/wordml" w:rsidR="00E84055" w:rsidRDefault="00DB3B29" w14:paraId="20C7900A" wp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AF315B">
          <w:rPr>
            <w:noProof/>
          </w:rPr>
          <w:t>1</w:t>
        </w:r>
        <w:r>
          <w:fldChar w:fldCharType="end"/>
        </w:r>
        <w:r w:rsidR="00E84055">
          <w:t xml:space="preserve"> | </w:t>
        </w:r>
        <w:r w:rsidR="00E84055">
          <w:rPr>
            <w:color w:val="7F7F7F" w:themeColor="background1" w:themeShade="7F"/>
            <w:spacing w:val="60"/>
          </w:rPr>
          <w:t>Page</w:t>
        </w:r>
      </w:p>
    </w:sdtContent>
  </w:sdt>
  <w:p xmlns:wp14="http://schemas.microsoft.com/office/word/2010/wordml" w:rsidR="00413EB0" w:rsidRDefault="00413EB0" w14:paraId="6DFB9E20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190EA2" w:rsidP="0027567A" w:rsidRDefault="00190EA2" w14:paraId="70DF9E56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190EA2" w:rsidP="0027567A" w:rsidRDefault="00190EA2" w14:paraId="44E871B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000000" w:rsidRDefault="00190EA2" w14:paraId="5043CB0F" wp14:textId="77777777">
    <w:r>
      <w:cr/>
    </w: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BB36C6" w:rsidP="00122C72" w:rsidRDefault="00BB36C6" w14:paraId="5C1ED313" wp14:textId="77777777">
    <w:pPr>
      <w:pStyle w:val="Heading1"/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459229E7" wp14:editId="7777777">
          <wp:simplePos x="0" y="0"/>
          <wp:positionH relativeFrom="column">
            <wp:posOffset>15903</wp:posOffset>
          </wp:positionH>
          <wp:positionV relativeFrom="paragraph">
            <wp:posOffset>-83488</wp:posOffset>
          </wp:positionV>
          <wp:extent cx="1073426" cy="723568"/>
          <wp:effectExtent l="0" t="0" r="0" b="0"/>
          <wp:wrapNone/>
          <wp:docPr id="9" name="Picture 1" descr="HR-Recovery-Initiative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Recovery-Initiative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426" cy="72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HR Recovery Initiative Volunteer Application</w:t>
    </w:r>
  </w:p>
  <w:p xmlns:wp14="http://schemas.microsoft.com/office/word/2010/wordml" w:rsidRPr="00BB36C6" w:rsidR="0027567A" w:rsidP="00BB36C6" w:rsidRDefault="0027567A" w14:paraId="144A5D23" wp14:textId="77777777">
    <w:pPr>
      <w:pStyle w:val="Header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6476A"/>
    <w:rsid w:val="00024E8E"/>
    <w:rsid w:val="00122C72"/>
    <w:rsid w:val="00190EA2"/>
    <w:rsid w:val="001A1F63"/>
    <w:rsid w:val="00270811"/>
    <w:rsid w:val="0027567A"/>
    <w:rsid w:val="003A1D27"/>
    <w:rsid w:val="00413EB0"/>
    <w:rsid w:val="006A644A"/>
    <w:rsid w:val="0076476A"/>
    <w:rsid w:val="009B07D4"/>
    <w:rsid w:val="00A363B0"/>
    <w:rsid w:val="00AF315B"/>
    <w:rsid w:val="00B54B14"/>
    <w:rsid w:val="00BB36C6"/>
    <w:rsid w:val="00BB486C"/>
    <w:rsid w:val="00DB3B29"/>
    <w:rsid w:val="00DB3E7B"/>
    <w:rsid w:val="00E05AFF"/>
    <w:rsid w:val="00E84055"/>
    <w:rsid w:val="64A9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3BF2690"/>
  <w15:docId w15:val="{6F966313-F6DD-4F2E-A52A-EE7897F6A6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86C"/>
  </w:style>
  <w:style w:type="paragraph" w:styleId="Heading1">
    <w:name w:val="heading 1"/>
    <w:basedOn w:val="Normal"/>
    <w:next w:val="Normal"/>
    <w:link w:val="Heading1Char"/>
    <w:uiPriority w:val="9"/>
    <w:qFormat/>
    <w:rsid w:val="00024E8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67A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5AFF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E05AFF"/>
    <w:rPr>
      <w:rFonts w:ascii="Arial" w:hAnsi="Arial" w:eastAsia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A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567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7567A"/>
  </w:style>
  <w:style w:type="paragraph" w:styleId="Footer">
    <w:name w:val="footer"/>
    <w:basedOn w:val="Normal"/>
    <w:link w:val="FooterChar"/>
    <w:uiPriority w:val="99"/>
    <w:unhideWhenUsed/>
    <w:rsid w:val="0027567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567A"/>
  </w:style>
  <w:style w:type="paragraph" w:styleId="BalloonText">
    <w:name w:val="Balloon Text"/>
    <w:basedOn w:val="Normal"/>
    <w:link w:val="BalloonTextChar"/>
    <w:uiPriority w:val="99"/>
    <w:semiHidden/>
    <w:unhideWhenUsed/>
    <w:rsid w:val="0027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7567A"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rsid w:val="0027567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7567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024E8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hyperlink" Target="volunteer@hrrecovery.org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volunteer@hrrecovery.org" TargetMode="External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0ca203b7113447b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29ec-9c15-4815-8fa4-ff1caa683e06}"/>
      </w:docPartPr>
      <w:docPartBody>
        <w:p w14:paraId="64A92A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Guest User</lastModifiedBy>
  <revision>4</revision>
  <lastPrinted>2021-04-21T20:18:00.0000000Z</lastPrinted>
  <dcterms:created xsi:type="dcterms:W3CDTF">2023-02-19T22:14:00.0000000Z</dcterms:created>
  <dcterms:modified xsi:type="dcterms:W3CDTF">2023-02-22T01:08:45.6758846Z</dcterms:modified>
</coreProperties>
</file>